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D6" w:rsidRPr="003A77D6" w:rsidRDefault="003A77D6" w:rsidP="003A77D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b/>
          <w:bCs/>
          <w:szCs w:val="24"/>
          <w:lang w:eastAsia="lv-LV"/>
        </w:rPr>
        <w:t>Andreja Upīša Skrīveru vidusskolas</w:t>
      </w:r>
      <w:r w:rsidRPr="003A77D6">
        <w:rPr>
          <w:rFonts w:eastAsia="Times New Roman" w:cs="Times New Roman"/>
          <w:szCs w:val="24"/>
          <w:lang w:eastAsia="lv-LV"/>
        </w:rPr>
        <w:br/>
      </w: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</w:t>
      </w:r>
      <w:r w:rsidR="00950B28">
        <w:rPr>
          <w:rFonts w:eastAsia="Times New Roman" w:cs="Times New Roman"/>
          <w:b/>
          <w:bCs/>
          <w:szCs w:val="24"/>
          <w:lang w:eastAsia="lv-LV"/>
        </w:rPr>
        <w:t>araksts 5.-12.klašu skolēniem</w:t>
      </w:r>
      <w:bookmarkStart w:id="0" w:name="_GoBack"/>
      <w:bookmarkEnd w:id="0"/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SARAKSTS 5. KLASEI</w:t>
      </w:r>
    </w:p>
    <w:p w:rsidR="003A77D6" w:rsidRPr="003A77D6" w:rsidRDefault="003A77D6" w:rsidP="003A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 xml:space="preserve">Latviešu tautas pasakas. </w:t>
      </w:r>
      <w:r w:rsidR="00D35696">
        <w:rPr>
          <w:rFonts w:eastAsia="Times New Roman" w:cs="Times New Roman"/>
          <w:szCs w:val="24"/>
          <w:lang w:eastAsia="lv-LV"/>
        </w:rPr>
        <w:t>Brīnumu</w:t>
      </w:r>
      <w:r w:rsidRPr="003A77D6">
        <w:rPr>
          <w:rFonts w:eastAsia="Times New Roman" w:cs="Times New Roman"/>
          <w:szCs w:val="24"/>
          <w:lang w:eastAsia="lv-LV"/>
        </w:rPr>
        <w:t xml:space="preserve"> pasakas.</w:t>
      </w:r>
    </w:p>
    <w:p w:rsidR="003A77D6" w:rsidRPr="003A77D6" w:rsidRDefault="00D35696" w:rsidP="003A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Anna Sakse. Pasakas par ziediem. Puķuzirnītis.</w:t>
      </w:r>
    </w:p>
    <w:p w:rsidR="003A77D6" w:rsidRDefault="003A77D6" w:rsidP="003A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Anna Brigadere. Sprīdītis.</w:t>
      </w:r>
    </w:p>
    <w:p w:rsidR="00D35696" w:rsidRPr="003A77D6" w:rsidRDefault="00D35696" w:rsidP="00D35696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Jānis Jaunsudrabiņš. Baltā grāmata.</w:t>
      </w:r>
    </w:p>
    <w:p w:rsidR="00D35696" w:rsidRPr="003A77D6" w:rsidRDefault="00D35696" w:rsidP="00D35696">
      <w:pPr>
        <w:spacing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(Grāmatu sērija “Sprīdi pa sprīdim” – plāna, baltos vākos)</w:t>
      </w:r>
    </w:p>
    <w:p w:rsidR="00D35696" w:rsidRPr="00D35696" w:rsidRDefault="00D35696" w:rsidP="00D35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Vizma Belševica. Bille.</w:t>
      </w:r>
    </w:p>
    <w:p w:rsidR="003A77D6" w:rsidRPr="003A77D6" w:rsidRDefault="00D35696" w:rsidP="003A7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Alans Aleksandrs </w:t>
      </w:r>
      <w:proofErr w:type="spellStart"/>
      <w:r>
        <w:rPr>
          <w:rFonts w:eastAsia="Times New Roman" w:cs="Times New Roman"/>
          <w:szCs w:val="24"/>
          <w:lang w:eastAsia="lv-LV"/>
        </w:rPr>
        <w:t>Milns</w:t>
      </w:r>
      <w:proofErr w:type="spellEnd"/>
      <w:r>
        <w:rPr>
          <w:rFonts w:eastAsia="Times New Roman" w:cs="Times New Roman"/>
          <w:szCs w:val="24"/>
          <w:lang w:eastAsia="lv-LV"/>
        </w:rPr>
        <w:t>. Vinnijs Pūks un viņa draugi.</w:t>
      </w:r>
    </w:p>
    <w:p w:rsidR="003A77D6" w:rsidRPr="00D35696" w:rsidRDefault="003A77D6" w:rsidP="00D35696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 xml:space="preserve">Hanss Kristians Andersens. </w:t>
      </w:r>
      <w:r w:rsidR="00D35696">
        <w:rPr>
          <w:rFonts w:eastAsia="Times New Roman" w:cs="Times New Roman"/>
          <w:szCs w:val="24"/>
          <w:lang w:eastAsia="lv-LV"/>
        </w:rPr>
        <w:t>Īkstīte</w:t>
      </w:r>
      <w:r w:rsidRPr="003A77D6">
        <w:rPr>
          <w:rFonts w:eastAsia="Times New Roman" w:cs="Times New Roman"/>
          <w:szCs w:val="24"/>
          <w:lang w:eastAsia="lv-LV"/>
        </w:rPr>
        <w:t>.</w:t>
      </w:r>
    </w:p>
    <w:p w:rsidR="003A77D6" w:rsidRPr="003A77D6" w:rsidRDefault="00D35696" w:rsidP="00D35696">
      <w:pPr>
        <w:numPr>
          <w:ilvl w:val="0"/>
          <w:numId w:val="2"/>
        </w:numPr>
        <w:spacing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Ērihs </w:t>
      </w:r>
      <w:proofErr w:type="spellStart"/>
      <w:r>
        <w:rPr>
          <w:rFonts w:eastAsia="Times New Roman" w:cs="Times New Roman"/>
          <w:szCs w:val="24"/>
          <w:lang w:eastAsia="lv-LV"/>
        </w:rPr>
        <w:t>Kestners</w:t>
      </w:r>
      <w:proofErr w:type="spellEnd"/>
      <w:r>
        <w:rPr>
          <w:rFonts w:eastAsia="Times New Roman" w:cs="Times New Roman"/>
          <w:szCs w:val="24"/>
          <w:lang w:eastAsia="lv-LV"/>
        </w:rPr>
        <w:t>. Emīls un Berlīnes zēni.</w:t>
      </w:r>
    </w:p>
    <w:p w:rsidR="003A77D6" w:rsidRPr="003A77D6" w:rsidRDefault="00D35696" w:rsidP="003A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Astrīda Lindgrēne. (kāda grāmata pēc izvēles)</w:t>
      </w:r>
    </w:p>
    <w:p w:rsidR="003A77D6" w:rsidRPr="003A77D6" w:rsidRDefault="003A77D6" w:rsidP="003A77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Jebkura grāmata pēc izvēles.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 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SARAKSTS 6.KLASEI</w:t>
      </w:r>
    </w:p>
    <w:p w:rsidR="003A77D6" w:rsidRPr="003A77D6" w:rsidRDefault="003A77D6" w:rsidP="003A7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Latviešu tautas teikas. Izcelšanās teikas.</w:t>
      </w:r>
    </w:p>
    <w:p w:rsidR="003A77D6" w:rsidRPr="003A77D6" w:rsidRDefault="003A77D6" w:rsidP="003A7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Andra Neiburga. Stāsts par Tilli un Suņu vīru.</w:t>
      </w:r>
    </w:p>
    <w:p w:rsidR="003A77D6" w:rsidRPr="003A77D6" w:rsidRDefault="003A77D6" w:rsidP="003A7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 xml:space="preserve">Sjū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Taunsenda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 xml:space="preserve">. Adriana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Moula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 xml:space="preserve"> (13 ¾ gadi) slepenā dienasgrāmata.</w:t>
      </w:r>
    </w:p>
    <w:p w:rsidR="003A77D6" w:rsidRPr="003A77D6" w:rsidRDefault="003A77D6" w:rsidP="003A7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Žila Verna romāni (pēc izvēles).</w:t>
      </w:r>
    </w:p>
    <w:p w:rsidR="003A77D6" w:rsidRPr="003A77D6" w:rsidRDefault="003A77D6" w:rsidP="003A7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Anna Brigadere. Maija un Paija.</w:t>
      </w:r>
    </w:p>
    <w:p w:rsidR="003A77D6" w:rsidRPr="003A77D6" w:rsidRDefault="003A77D6" w:rsidP="003A7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 xml:space="preserve">Anna Brigadere. Princese Gundega un karalis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Brusubārda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>.</w:t>
      </w:r>
    </w:p>
    <w:p w:rsidR="003A77D6" w:rsidRPr="003A77D6" w:rsidRDefault="003A77D6" w:rsidP="003A7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Andrejs Upīts. Sūnu ciema zēni.</w:t>
      </w:r>
    </w:p>
    <w:p w:rsidR="003A77D6" w:rsidRPr="003A77D6" w:rsidRDefault="003A77D6" w:rsidP="003A77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Jebkura grāmata pēc izvēles.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SARAKSTS 7. KLASEI</w:t>
      </w:r>
    </w:p>
    <w:p w:rsidR="003A77D6" w:rsidRPr="003A77D6" w:rsidRDefault="003A77D6" w:rsidP="003A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Jānis Klīdzējs. Cilvēka bērns.</w:t>
      </w:r>
    </w:p>
    <w:p w:rsidR="003A77D6" w:rsidRPr="003A77D6" w:rsidRDefault="00D35696" w:rsidP="003A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Rainis. Zelta zirgs.</w:t>
      </w:r>
    </w:p>
    <w:p w:rsidR="003A77D6" w:rsidRPr="003A77D6" w:rsidRDefault="003A77D6" w:rsidP="003A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Kārlis Skalbe. Pasakas.</w:t>
      </w:r>
      <w:r w:rsidR="00D35696">
        <w:rPr>
          <w:rFonts w:eastAsia="Times New Roman" w:cs="Times New Roman"/>
          <w:szCs w:val="24"/>
          <w:lang w:eastAsia="lv-LV"/>
        </w:rPr>
        <w:t xml:space="preserve"> Sarkangalvīte.</w:t>
      </w:r>
    </w:p>
    <w:p w:rsidR="00D35696" w:rsidRDefault="00D35696" w:rsidP="003A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Kārlis Skalbe. Pasakas.</w:t>
      </w:r>
      <w:r>
        <w:rPr>
          <w:rFonts w:eastAsia="Times New Roman" w:cs="Times New Roman"/>
          <w:szCs w:val="24"/>
          <w:lang w:eastAsia="lv-LV"/>
        </w:rPr>
        <w:t xml:space="preserve"> Kalna gars un milzis.</w:t>
      </w:r>
    </w:p>
    <w:p w:rsidR="003A77D6" w:rsidRDefault="00D35696" w:rsidP="003A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Antuāns </w:t>
      </w:r>
      <w:proofErr w:type="spellStart"/>
      <w:r>
        <w:rPr>
          <w:rFonts w:eastAsia="Times New Roman" w:cs="Times New Roman"/>
          <w:szCs w:val="24"/>
          <w:lang w:eastAsia="lv-LV"/>
        </w:rPr>
        <w:t>de</w:t>
      </w:r>
      <w:proofErr w:type="spellEnd"/>
      <w:r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>
        <w:rPr>
          <w:rFonts w:eastAsia="Times New Roman" w:cs="Times New Roman"/>
          <w:szCs w:val="24"/>
          <w:lang w:eastAsia="lv-LV"/>
        </w:rPr>
        <w:t>Sent_Ekziperī</w:t>
      </w:r>
      <w:proofErr w:type="spellEnd"/>
      <w:r>
        <w:rPr>
          <w:rFonts w:eastAsia="Times New Roman" w:cs="Times New Roman"/>
          <w:szCs w:val="24"/>
          <w:lang w:eastAsia="lv-LV"/>
        </w:rPr>
        <w:t>. Mazais princis.</w:t>
      </w:r>
    </w:p>
    <w:p w:rsidR="00D35696" w:rsidRDefault="00D35696" w:rsidP="003A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Vladimirs </w:t>
      </w:r>
      <w:proofErr w:type="spellStart"/>
      <w:r>
        <w:rPr>
          <w:rFonts w:eastAsia="Times New Roman" w:cs="Times New Roman"/>
          <w:szCs w:val="24"/>
          <w:lang w:eastAsia="lv-LV"/>
        </w:rPr>
        <w:t>Žeļezņikovs</w:t>
      </w:r>
      <w:proofErr w:type="spellEnd"/>
      <w:r>
        <w:rPr>
          <w:rFonts w:eastAsia="Times New Roman" w:cs="Times New Roman"/>
          <w:szCs w:val="24"/>
          <w:lang w:eastAsia="lv-LV"/>
        </w:rPr>
        <w:t>. Putnubiedēklis.</w:t>
      </w:r>
    </w:p>
    <w:p w:rsidR="00D35696" w:rsidRPr="003A77D6" w:rsidRDefault="00D35696" w:rsidP="003A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Zenta </w:t>
      </w:r>
      <w:proofErr w:type="spellStart"/>
      <w:r>
        <w:rPr>
          <w:rFonts w:eastAsia="Times New Roman" w:cs="Times New Roman"/>
          <w:szCs w:val="24"/>
          <w:lang w:eastAsia="lv-LV"/>
        </w:rPr>
        <w:t>Ērgle</w:t>
      </w:r>
      <w:proofErr w:type="spellEnd"/>
      <w:r>
        <w:rPr>
          <w:rFonts w:eastAsia="Times New Roman" w:cs="Times New Roman"/>
          <w:szCs w:val="24"/>
          <w:lang w:eastAsia="lv-LV"/>
        </w:rPr>
        <w:t xml:space="preserve"> (kāda grāmata pēc izvēles)</w:t>
      </w:r>
    </w:p>
    <w:p w:rsidR="003A77D6" w:rsidRPr="003A77D6" w:rsidRDefault="003A77D6" w:rsidP="003A77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Jebkura grāmata pēc izvēles.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 </w:t>
      </w: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SARAKSTS 8. KLASEI</w:t>
      </w:r>
    </w:p>
    <w:p w:rsidR="003A77D6" w:rsidRPr="003A77D6" w:rsidRDefault="003A77D6" w:rsidP="003A7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Māris Melgalvs. Dzeja.</w:t>
      </w:r>
    </w:p>
    <w:p w:rsidR="003A77D6" w:rsidRPr="003A77D6" w:rsidRDefault="003A77D6" w:rsidP="003A7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Māra Zālīte. Dzeja.</w:t>
      </w:r>
    </w:p>
    <w:p w:rsidR="003A77D6" w:rsidRPr="003A77D6" w:rsidRDefault="003A77D6" w:rsidP="003A7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 xml:space="preserve">Arturs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Konans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 xml:space="preserve"> Doils. Stāsti par Šerloku Holmsu.</w:t>
      </w:r>
    </w:p>
    <w:p w:rsidR="003A77D6" w:rsidRPr="003A77D6" w:rsidRDefault="003A77D6" w:rsidP="003A7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proofErr w:type="spellStart"/>
      <w:r w:rsidRPr="003A77D6">
        <w:rPr>
          <w:rFonts w:eastAsia="Times New Roman" w:cs="Times New Roman"/>
          <w:szCs w:val="24"/>
          <w:lang w:eastAsia="lv-LV"/>
        </w:rPr>
        <w:t>Antuans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de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Sent-Ekziperī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>. Mazais princis.</w:t>
      </w:r>
    </w:p>
    <w:p w:rsidR="003A77D6" w:rsidRPr="003A77D6" w:rsidRDefault="003A77D6" w:rsidP="003A7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Vilis Plūdons. Atraitnes dēls.</w:t>
      </w:r>
    </w:p>
    <w:p w:rsidR="003A77D6" w:rsidRPr="003A77D6" w:rsidRDefault="003A77D6" w:rsidP="003A7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Rūdolfs Blaumanis. Andriksons.</w:t>
      </w:r>
    </w:p>
    <w:p w:rsidR="003A77D6" w:rsidRPr="003A77D6" w:rsidRDefault="003A77D6" w:rsidP="003A7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 xml:space="preserve">Aidi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Vallika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>. Kā tev klājas, Anna?</w:t>
      </w:r>
    </w:p>
    <w:p w:rsidR="003A77D6" w:rsidRPr="003A77D6" w:rsidRDefault="003A77D6" w:rsidP="003A77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Jebkura grāmata pēc izvēles.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lastRenderedPageBreak/>
        <w:t> 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SARAKSTS 9. KLASEI</w:t>
      </w:r>
    </w:p>
    <w:p w:rsidR="003A77D6" w:rsidRPr="003A77D6" w:rsidRDefault="003A77D6" w:rsidP="003A7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Mīti. Sengrieķu mīti, izcelšanās teikas, sāgas.</w:t>
      </w:r>
    </w:p>
    <w:p w:rsidR="003A77D6" w:rsidRPr="003A77D6" w:rsidRDefault="003A77D6" w:rsidP="003A7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Andrejs Pumpurs. Lāčplēsis.</w:t>
      </w:r>
    </w:p>
    <w:p w:rsidR="003A77D6" w:rsidRPr="003A77D6" w:rsidRDefault="003A77D6" w:rsidP="003A7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Anna Skaidrīte Gailīte. Patrīcijas dienasgrāmata.</w:t>
      </w:r>
    </w:p>
    <w:p w:rsidR="003A77D6" w:rsidRPr="003A77D6" w:rsidRDefault="003A77D6" w:rsidP="003A7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Vizma Belševica. Bille.</w:t>
      </w:r>
    </w:p>
    <w:p w:rsidR="003A77D6" w:rsidRPr="003A77D6" w:rsidRDefault="003A77D6" w:rsidP="003A77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 xml:space="preserve">Džoanna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Ketlina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 xml:space="preserve"> </w:t>
      </w:r>
      <w:proofErr w:type="spellStart"/>
      <w:r w:rsidRPr="003A77D6">
        <w:rPr>
          <w:rFonts w:eastAsia="Times New Roman" w:cs="Times New Roman"/>
          <w:szCs w:val="24"/>
          <w:lang w:eastAsia="lv-LV"/>
        </w:rPr>
        <w:t>Roulinga</w:t>
      </w:r>
      <w:proofErr w:type="spellEnd"/>
      <w:r w:rsidRPr="003A77D6">
        <w:rPr>
          <w:rFonts w:eastAsia="Times New Roman" w:cs="Times New Roman"/>
          <w:szCs w:val="24"/>
          <w:lang w:eastAsia="lv-LV"/>
        </w:rPr>
        <w:t>. Romāni par Hariju Poteru.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 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SARAKSTS 10. KLASEI</w:t>
      </w:r>
    </w:p>
    <w:p w:rsidR="003A77D6" w:rsidRPr="003A77D6" w:rsidRDefault="003A77D6" w:rsidP="003A7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Sengrieķu mīti.</w:t>
      </w:r>
    </w:p>
    <w:p w:rsidR="003A77D6" w:rsidRPr="003A77D6" w:rsidRDefault="003A77D6" w:rsidP="003A7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Ilona Leimane. Vilkaču mantiniece.</w:t>
      </w:r>
    </w:p>
    <w:p w:rsidR="003A77D6" w:rsidRPr="003A77D6" w:rsidRDefault="003A77D6" w:rsidP="003A7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Rūdolfs Blaumanis. Salna pavasarī.</w:t>
      </w:r>
    </w:p>
    <w:p w:rsidR="003A77D6" w:rsidRPr="003A77D6" w:rsidRDefault="003A77D6" w:rsidP="003A7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Rūdolfs Blaumanis. Raudupiete.</w:t>
      </w:r>
    </w:p>
    <w:p w:rsidR="003A77D6" w:rsidRPr="003A77D6" w:rsidRDefault="003A77D6" w:rsidP="003A7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Rūdolfs Blaumanis. Pazudušais dēls.</w:t>
      </w:r>
    </w:p>
    <w:p w:rsidR="003A77D6" w:rsidRPr="003A77D6" w:rsidRDefault="003A77D6" w:rsidP="003A77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Viljams Šekspīrs. Romeo un Džuljeta.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 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SARAKSTS 11. KLASEI</w:t>
      </w:r>
    </w:p>
    <w:p w:rsidR="003A77D6" w:rsidRPr="003A77D6" w:rsidRDefault="003A77D6" w:rsidP="003A7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Garlībs Merķelis. Latvieši.</w:t>
      </w:r>
    </w:p>
    <w:p w:rsidR="003A77D6" w:rsidRPr="003A77D6" w:rsidRDefault="003A77D6" w:rsidP="003A7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Brāļi Kaudzītes. Mērnieku laiki.</w:t>
      </w:r>
    </w:p>
    <w:p w:rsidR="003A77D6" w:rsidRPr="003A77D6" w:rsidRDefault="003A77D6" w:rsidP="003A7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Rūdolfs Blaumanis. Purva bridējs.</w:t>
      </w:r>
    </w:p>
    <w:p w:rsidR="003A77D6" w:rsidRPr="003A77D6" w:rsidRDefault="003A77D6" w:rsidP="003A7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Rūdolfs Blaumanis. Indrāni.</w:t>
      </w:r>
    </w:p>
    <w:p w:rsidR="003A77D6" w:rsidRPr="003A77D6" w:rsidRDefault="003A77D6" w:rsidP="003A7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Jānis Poruks. Pērļu zvejnieks.</w:t>
      </w:r>
    </w:p>
    <w:p w:rsidR="003A77D6" w:rsidRPr="003A77D6" w:rsidRDefault="003A77D6" w:rsidP="003A7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Aspazija. Sidraba šķidrauts.</w:t>
      </w:r>
    </w:p>
    <w:p w:rsidR="003A77D6" w:rsidRPr="003A77D6" w:rsidRDefault="003A77D6" w:rsidP="003A7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Andrejs Upīts. Rožu slepkava.</w:t>
      </w:r>
    </w:p>
    <w:p w:rsidR="003A77D6" w:rsidRPr="003A77D6" w:rsidRDefault="003A77D6" w:rsidP="003A77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Aleksandrs Čaks. Mūžības skartie.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 </w:t>
      </w:r>
    </w:p>
    <w:p w:rsidR="003A77D6" w:rsidRPr="003A77D6" w:rsidRDefault="003A77D6" w:rsidP="003A77D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b/>
          <w:bCs/>
          <w:szCs w:val="24"/>
          <w:lang w:eastAsia="lv-LV"/>
        </w:rPr>
        <w:t>IETEICAMĀS LITERATŪRAS SARAKSTS 12. KLASEI</w:t>
      </w:r>
    </w:p>
    <w:p w:rsidR="003A77D6" w:rsidRPr="003A77D6" w:rsidRDefault="003A77D6" w:rsidP="003A7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Imants Ziedonis. Dzeja.</w:t>
      </w:r>
    </w:p>
    <w:p w:rsidR="003A77D6" w:rsidRPr="003A77D6" w:rsidRDefault="003A77D6" w:rsidP="003A7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Ojārs Vācietis. Dzeja.</w:t>
      </w:r>
    </w:p>
    <w:p w:rsidR="003A77D6" w:rsidRPr="003A77D6" w:rsidRDefault="003A77D6" w:rsidP="003A7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Knuts Skujenieks. Dzeja.</w:t>
      </w:r>
    </w:p>
    <w:p w:rsidR="003A77D6" w:rsidRPr="003A77D6" w:rsidRDefault="003A77D6" w:rsidP="003A7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Alberts Bels. Būris.</w:t>
      </w:r>
    </w:p>
    <w:p w:rsidR="003A77D6" w:rsidRPr="003A77D6" w:rsidRDefault="003A77D6" w:rsidP="003A7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Regīna Ezera. Aka.</w:t>
      </w:r>
    </w:p>
    <w:p w:rsidR="003A77D6" w:rsidRPr="003A77D6" w:rsidRDefault="003A77D6" w:rsidP="003A77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v-LV"/>
        </w:rPr>
      </w:pPr>
      <w:r w:rsidRPr="003A77D6">
        <w:rPr>
          <w:rFonts w:eastAsia="Times New Roman" w:cs="Times New Roman"/>
          <w:szCs w:val="24"/>
          <w:lang w:eastAsia="lv-LV"/>
        </w:rPr>
        <w:t>20. gs. beigu un 21. gs. sākuma literatūra.</w:t>
      </w:r>
    </w:p>
    <w:sectPr w:rsidR="003A77D6" w:rsidRPr="003A77D6" w:rsidSect="003A77D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3EC7"/>
    <w:multiLevelType w:val="multilevel"/>
    <w:tmpl w:val="2F3A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A1A21"/>
    <w:multiLevelType w:val="multilevel"/>
    <w:tmpl w:val="57BA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F62EB"/>
    <w:multiLevelType w:val="multilevel"/>
    <w:tmpl w:val="4286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47E2C"/>
    <w:multiLevelType w:val="multilevel"/>
    <w:tmpl w:val="6DC4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219C2"/>
    <w:multiLevelType w:val="multilevel"/>
    <w:tmpl w:val="A13A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D15DF"/>
    <w:multiLevelType w:val="multilevel"/>
    <w:tmpl w:val="6A1E60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AB0D55"/>
    <w:multiLevelType w:val="multilevel"/>
    <w:tmpl w:val="4456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87979"/>
    <w:multiLevelType w:val="multilevel"/>
    <w:tmpl w:val="E220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03855"/>
    <w:multiLevelType w:val="multilevel"/>
    <w:tmpl w:val="B23A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D6"/>
    <w:rsid w:val="00240D6A"/>
    <w:rsid w:val="003A77D6"/>
    <w:rsid w:val="00842E7D"/>
    <w:rsid w:val="00950B28"/>
    <w:rsid w:val="00B47954"/>
    <w:rsid w:val="00D35696"/>
    <w:rsid w:val="00D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83C4"/>
  <w15:docId w15:val="{0B7C38DE-49D7-4735-B6CE-4A78183C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3A77D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77D6"/>
    <w:rPr>
      <w:rFonts w:eastAsia="Times New Roman" w:cs="Times New Roman"/>
      <w:b/>
      <w:bCs/>
      <w:kern w:val="36"/>
      <w:sz w:val="48"/>
      <w:szCs w:val="48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3A77D6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3A77D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3A77D6"/>
    <w:rPr>
      <w:b/>
      <w:bCs/>
    </w:rPr>
  </w:style>
  <w:style w:type="character" w:customStyle="1" w:styleId="at4-visually-hidden">
    <w:name w:val="at4-visually-hidden"/>
    <w:basedOn w:val="Noklusjumarindkopasfonts"/>
    <w:rsid w:val="003A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Ieviņa Piļka</cp:lastModifiedBy>
  <cp:revision>3</cp:revision>
  <cp:lastPrinted>2021-05-25T11:11:00Z</cp:lastPrinted>
  <dcterms:created xsi:type="dcterms:W3CDTF">2023-04-12T06:27:00Z</dcterms:created>
  <dcterms:modified xsi:type="dcterms:W3CDTF">2023-04-12T06:28:00Z</dcterms:modified>
</cp:coreProperties>
</file>